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A005B58" w:rsidR="002D1D78" w:rsidRPr="00202082" w:rsidRDefault="0084635B">
      <w:pPr>
        <w:pBdr>
          <w:bottom w:val="single" w:sz="6" w:space="1" w:color="auto"/>
        </w:pBdr>
        <w:rPr>
          <w:i/>
          <w:iCs/>
          <w:lang w:val="en-GB"/>
        </w:rPr>
      </w:pPr>
      <w:r>
        <w:rPr>
          <w:i/>
          <w:iCs/>
          <w:lang w:val="en-GB"/>
        </w:rPr>
        <w:t>To be completed as mitigation for</w:t>
      </w:r>
      <w:r w:rsidR="00FF16C1" w:rsidRPr="00202082">
        <w:rPr>
          <w:i/>
          <w:iCs/>
          <w:lang w:val="en-GB"/>
        </w:rPr>
        <w:t xml:space="preserve"> </w:t>
      </w:r>
      <w:r w:rsidR="00FF16C1" w:rsidRPr="005802CC">
        <w:rPr>
          <w:i/>
          <w:iCs/>
          <w:lang w:val="en-GB"/>
        </w:rPr>
        <w:t>relevant</w:t>
      </w:r>
      <w:r w:rsidR="008D5BC6" w:rsidRPr="00202082">
        <w:rPr>
          <w:i/>
          <w:iCs/>
          <w:lang w:val="en-GB"/>
        </w:rPr>
        <w:t xml:space="preserve"> financial relationships </w:t>
      </w:r>
      <w:r w:rsidR="00866CB6">
        <w:rPr>
          <w:i/>
          <w:iCs/>
          <w:lang w:val="en-GB"/>
        </w:rPr>
        <w:t xml:space="preserve">disclosed as part of the </w:t>
      </w:r>
      <w:r w:rsidR="00124BAE">
        <w:rPr>
          <w:i/>
          <w:iCs/>
          <w:lang w:val="en-GB"/>
        </w:rPr>
        <w:t>CPD accreditation process</w:t>
      </w:r>
      <w:r w:rsidR="008D5BC6" w:rsidRPr="00202082">
        <w:rPr>
          <w:i/>
          <w:iCs/>
          <w:lang w:val="en-GB"/>
        </w:rPr>
        <w:t>.</w:t>
      </w:r>
      <w:r w:rsidR="00047CE3">
        <w:rPr>
          <w:i/>
          <w:iCs/>
          <w:lang w:val="en-GB"/>
        </w:rPr>
        <w:t xml:space="preserve"> </w:t>
      </w:r>
      <w:r w:rsidR="00F06C95" w:rsidRPr="00202082">
        <w:rPr>
          <w:i/>
          <w:iCs/>
          <w:lang w:val="en-GB"/>
        </w:rPr>
        <w:t>This</w:t>
      </w:r>
      <w:r w:rsidR="006A1E29">
        <w:rPr>
          <w:i/>
          <w:iCs/>
          <w:lang w:val="en-GB"/>
        </w:rPr>
        <w:t xml:space="preserve"> template</w:t>
      </w:r>
      <w:r w:rsidR="00F06C95" w:rsidRPr="00202082">
        <w:rPr>
          <w:i/>
          <w:iCs/>
          <w:lang w:val="en-GB"/>
        </w:rPr>
        <w:t xml:space="preserve"> could be incorporated into a digital form if desired</w:t>
      </w:r>
      <w:r w:rsidR="00EB4397">
        <w:rPr>
          <w:i/>
          <w:iCs/>
          <w:lang w:val="en-GB"/>
        </w:rPr>
        <w:t>,</w:t>
      </w:r>
      <w:r w:rsidR="0001506B">
        <w:rPr>
          <w:i/>
          <w:iCs/>
          <w:lang w:val="en-GB"/>
        </w:rPr>
        <w:t xml:space="preserve"> or </w:t>
      </w:r>
      <w:r w:rsidR="00AA6075">
        <w:rPr>
          <w:i/>
          <w:iCs/>
          <w:lang w:val="en-GB"/>
        </w:rPr>
        <w:t xml:space="preserve">an </w:t>
      </w:r>
      <w:r w:rsidR="00A1713D">
        <w:rPr>
          <w:i/>
          <w:iCs/>
          <w:lang w:val="en-GB"/>
        </w:rPr>
        <w:t xml:space="preserve">email </w:t>
      </w:r>
      <w:r w:rsidR="00D4114F">
        <w:rPr>
          <w:i/>
          <w:iCs/>
          <w:lang w:val="en-GB"/>
        </w:rPr>
        <w:t xml:space="preserve">record </w:t>
      </w:r>
      <w:r w:rsidR="00D91DB1">
        <w:rPr>
          <w:i/>
          <w:iCs/>
          <w:lang w:val="en-GB"/>
        </w:rPr>
        <w:t>cou</w:t>
      </w:r>
      <w:r w:rsidR="00085263">
        <w:rPr>
          <w:i/>
          <w:iCs/>
          <w:lang w:val="en-GB"/>
        </w:rPr>
        <w:t>ld also be</w:t>
      </w:r>
      <w:r w:rsidR="0073233C">
        <w:rPr>
          <w:i/>
          <w:iCs/>
          <w:lang w:val="en-GB"/>
        </w:rPr>
        <w:t xml:space="preserve"> acc</w:t>
      </w:r>
      <w:r w:rsidR="00680075">
        <w:rPr>
          <w:i/>
          <w:iCs/>
          <w:lang w:val="en-GB"/>
        </w:rPr>
        <w:t>ept</w:t>
      </w:r>
      <w:r w:rsidR="00321452">
        <w:rPr>
          <w:i/>
          <w:iCs/>
          <w:lang w:val="en-GB"/>
        </w:rPr>
        <w:t>able.</w:t>
      </w:r>
    </w:p>
    <w:p w14:paraId="5E8B4315" w14:textId="77777777" w:rsidR="00F06C95" w:rsidRDefault="00F06C95">
      <w:pPr>
        <w:rPr>
          <w:lang w:val="en-GB"/>
        </w:rPr>
      </w:pPr>
    </w:p>
    <w:p w14:paraId="1E71D512" w14:textId="194075B5" w:rsidR="00F06C95" w:rsidRDefault="00F06C95">
      <w:pPr>
        <w:rPr>
          <w:lang w:val="en-GB"/>
        </w:rPr>
      </w:pPr>
      <w:r>
        <w:rPr>
          <w:lang w:val="en-GB"/>
        </w:rPr>
        <w:t>Name:</w:t>
      </w:r>
    </w:p>
    <w:p w14:paraId="17C222C3" w14:textId="1EBB9473" w:rsidR="00F06C95" w:rsidRDefault="00F06C95">
      <w:pPr>
        <w:rPr>
          <w:lang w:val="en-GB"/>
        </w:rPr>
      </w:pPr>
      <w:r>
        <w:rPr>
          <w:lang w:val="en-GB"/>
        </w:rPr>
        <w:t>Educational activity:</w:t>
      </w:r>
    </w:p>
    <w:p w14:paraId="72B8F6BA" w14:textId="780BCF7B" w:rsidR="00F06C95" w:rsidRDefault="00F06C95">
      <w:pPr>
        <w:rPr>
          <w:lang w:val="en-GB"/>
        </w:rPr>
      </w:pPr>
      <w:r>
        <w:rPr>
          <w:lang w:val="en-GB"/>
        </w:rPr>
        <w:t>Role:</w:t>
      </w:r>
    </w:p>
    <w:p w14:paraId="0DBF4FAF" w14:textId="334148EE" w:rsidR="00F06C95" w:rsidRDefault="00F06C95">
      <w:pPr>
        <w:rPr>
          <w:lang w:val="en-GB"/>
        </w:rPr>
      </w:pPr>
      <w:r>
        <w:rPr>
          <w:lang w:val="en-GB"/>
        </w:rPr>
        <w:t xml:space="preserve">I affirm that </w:t>
      </w:r>
      <w:r w:rsidR="00225DBB">
        <w:rPr>
          <w:lang w:val="en-GB"/>
        </w:rPr>
        <w:t>my contribution to the content of this activity is</w:t>
      </w:r>
      <w:r w:rsidR="00441EEA" w:rsidRPr="00441EEA">
        <w:rPr>
          <w:lang w:val="en-GB"/>
        </w:rPr>
        <w:t xml:space="preserve"> free of commercial bias</w:t>
      </w:r>
      <w:r w:rsidR="00225DBB">
        <w:rPr>
          <w:lang w:val="en-GB"/>
        </w:rPr>
        <w:t xml:space="preserve">. </w:t>
      </w:r>
      <w:r w:rsidR="002E1A11">
        <w:rPr>
          <w:lang w:val="en-GB"/>
        </w:rPr>
        <w:t xml:space="preserve">Any clinical recommendations are based on evidence </w:t>
      </w:r>
      <w:r w:rsidR="00441EEA" w:rsidRPr="00441EEA">
        <w:rPr>
          <w:lang w:val="en-GB"/>
        </w:rPr>
        <w:t xml:space="preserve">such as peer reviewed literature </w:t>
      </w:r>
      <w:r w:rsidR="002E1A11">
        <w:rPr>
          <w:lang w:val="en-GB"/>
        </w:rPr>
        <w:t>or</w:t>
      </w:r>
      <w:r w:rsidR="00441EEA" w:rsidRPr="00441EEA">
        <w:rPr>
          <w:lang w:val="en-GB"/>
        </w:rPr>
        <w:t xml:space="preserve"> evidence-based practice guidelines</w:t>
      </w:r>
      <w:r w:rsidR="006A1E29">
        <w:rPr>
          <w:lang w:val="en-GB"/>
        </w:rPr>
        <w:t xml:space="preserve"> and uninfluenced by commercial interests</w:t>
      </w:r>
      <w:r w:rsidR="002E1A11">
        <w:rPr>
          <w:lang w:val="en-GB"/>
        </w:rPr>
        <w:t xml:space="preserve">. </w:t>
      </w:r>
      <w:r w:rsidR="001A46D9">
        <w:rPr>
          <w:lang w:val="en-GB"/>
        </w:rPr>
        <w:t xml:space="preserve">I agree to abide by the guidelines </w:t>
      </w:r>
      <w:r w:rsidR="00465D97">
        <w:rPr>
          <w:lang w:val="en-GB"/>
        </w:rPr>
        <w:t>laid out by the Medical Council and Irish College of GPs prohibiting marketing, including self-promotion, during accredited education.</w:t>
      </w:r>
    </w:p>
    <w:p w14:paraId="226BAF9A" w14:textId="77777777" w:rsidR="00F71081" w:rsidRDefault="00F71081">
      <w:pPr>
        <w:rPr>
          <w:lang w:val="en-GB"/>
        </w:rPr>
      </w:pPr>
    </w:p>
    <w:p w14:paraId="603D1DB2" w14:textId="3759F931" w:rsidR="00F71081" w:rsidRDefault="00F71081">
      <w:pPr>
        <w:rPr>
          <w:lang w:val="en-GB"/>
        </w:rPr>
      </w:pPr>
      <w:r>
        <w:rPr>
          <w:lang w:val="en-GB"/>
        </w:rPr>
        <w:t>Signed:</w:t>
      </w:r>
    </w:p>
    <w:p w14:paraId="183DEA25" w14:textId="683A72A9" w:rsidR="00F71081" w:rsidRDefault="00F71081">
      <w:pPr>
        <w:rPr>
          <w:lang w:val="en-GB"/>
        </w:rPr>
      </w:pPr>
      <w:r>
        <w:rPr>
          <w:lang w:val="en-GB"/>
        </w:rPr>
        <w:t>Date:</w:t>
      </w:r>
    </w:p>
    <w:p w14:paraId="68C5BBD8" w14:textId="77777777" w:rsidR="00F06C95" w:rsidRPr="00D66AE4" w:rsidRDefault="00F06C95">
      <w:pPr>
        <w:rPr>
          <w:lang w:val="en-GB"/>
        </w:rPr>
      </w:pPr>
    </w:p>
    <w:sectPr w:rsidR="00F06C95" w:rsidRPr="00D66AE4" w:rsidSect="000D464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275504"/>
    <w:rsid w:val="0001506B"/>
    <w:rsid w:val="000154BA"/>
    <w:rsid w:val="00047CE3"/>
    <w:rsid w:val="00085263"/>
    <w:rsid w:val="000D4642"/>
    <w:rsid w:val="00124BAE"/>
    <w:rsid w:val="001567E6"/>
    <w:rsid w:val="001A46D9"/>
    <w:rsid w:val="00202082"/>
    <w:rsid w:val="00225DBB"/>
    <w:rsid w:val="002766FA"/>
    <w:rsid w:val="002956EC"/>
    <w:rsid w:val="00297A92"/>
    <w:rsid w:val="002D1D78"/>
    <w:rsid w:val="002E1A11"/>
    <w:rsid w:val="002F117D"/>
    <w:rsid w:val="00321452"/>
    <w:rsid w:val="003E3246"/>
    <w:rsid w:val="0041671D"/>
    <w:rsid w:val="0042692C"/>
    <w:rsid w:val="00441EEA"/>
    <w:rsid w:val="00465D97"/>
    <w:rsid w:val="005802CC"/>
    <w:rsid w:val="005C525C"/>
    <w:rsid w:val="00680075"/>
    <w:rsid w:val="006A1E29"/>
    <w:rsid w:val="006D6973"/>
    <w:rsid w:val="0071610A"/>
    <w:rsid w:val="0073233C"/>
    <w:rsid w:val="00803E32"/>
    <w:rsid w:val="0084635B"/>
    <w:rsid w:val="00866CB6"/>
    <w:rsid w:val="008D5BC6"/>
    <w:rsid w:val="0094505B"/>
    <w:rsid w:val="009A5CB6"/>
    <w:rsid w:val="00A02A2A"/>
    <w:rsid w:val="00A1713D"/>
    <w:rsid w:val="00A4431B"/>
    <w:rsid w:val="00AA0F77"/>
    <w:rsid w:val="00AA6075"/>
    <w:rsid w:val="00AC535D"/>
    <w:rsid w:val="00C92AF6"/>
    <w:rsid w:val="00CA360B"/>
    <w:rsid w:val="00CD54D8"/>
    <w:rsid w:val="00D013AC"/>
    <w:rsid w:val="00D4114F"/>
    <w:rsid w:val="00D6498D"/>
    <w:rsid w:val="00D66AE4"/>
    <w:rsid w:val="00D67EEF"/>
    <w:rsid w:val="00D91DB1"/>
    <w:rsid w:val="00DE328C"/>
    <w:rsid w:val="00EB4397"/>
    <w:rsid w:val="00F06C95"/>
    <w:rsid w:val="00F52CC9"/>
    <w:rsid w:val="00F71081"/>
    <w:rsid w:val="00F83AB1"/>
    <w:rsid w:val="00FF16C1"/>
    <w:rsid w:val="1927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72E72"/>
  <w15:chartTrackingRefBased/>
  <w15:docId w15:val="{380594C0-694C-4E0A-A8E8-8B3B7DD6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a8e23d-dc65-4aa4-b255-c26c0adc0f71" xsi:nil="true"/>
    <lcf76f155ced4ddcb4097134ff3c332f xmlns="50cd1067-ad5b-4548-a81f-8020061686a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18DDA65413BE4CB07F4D05041C6593" ma:contentTypeVersion="16" ma:contentTypeDescription="Create a new document." ma:contentTypeScope="" ma:versionID="db67ea3d5188bcb7ef39f4dfc4a6c708">
  <xsd:schema xmlns:xsd="http://www.w3.org/2001/XMLSchema" xmlns:xs="http://www.w3.org/2001/XMLSchema" xmlns:p="http://schemas.microsoft.com/office/2006/metadata/properties" xmlns:ns2="50cd1067-ad5b-4548-a81f-8020061686ae" xmlns:ns3="baa8e23d-dc65-4aa4-b255-c26c0adc0f71" targetNamespace="http://schemas.microsoft.com/office/2006/metadata/properties" ma:root="true" ma:fieldsID="ee074689c55b586904ece71586027f37" ns2:_="" ns3:_="">
    <xsd:import namespace="50cd1067-ad5b-4548-a81f-8020061686ae"/>
    <xsd:import namespace="baa8e23d-dc65-4aa4-b255-c26c0adc0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d1067-ad5b-4548-a81f-802006168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cb26097-bfaf-4cc3-af83-a872dc9a89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8e23d-dc65-4aa4-b255-c26c0adc0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00f3422-6e4a-483c-bdba-5b89fc64bc2f}" ma:internalName="TaxCatchAll" ma:showField="CatchAllData" ma:web="baa8e23d-dc65-4aa4-b255-c26c0adc0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247947-036C-4E87-A65E-DD23434B2E07}">
  <ds:schemaRefs>
    <ds:schemaRef ds:uri="http://schemas.microsoft.com/office/2006/metadata/properties"/>
    <ds:schemaRef ds:uri="http://schemas.microsoft.com/office/infopath/2007/PartnerControls"/>
    <ds:schemaRef ds:uri="baa8e23d-dc65-4aa4-b255-c26c0adc0f71"/>
    <ds:schemaRef ds:uri="50cd1067-ad5b-4548-a81f-8020061686ae"/>
  </ds:schemaRefs>
</ds:datastoreItem>
</file>

<file path=customXml/itemProps2.xml><?xml version="1.0" encoding="utf-8"?>
<ds:datastoreItem xmlns:ds="http://schemas.openxmlformats.org/officeDocument/2006/customXml" ds:itemID="{D37FBB94-3748-442F-A4E4-55C9E7FEA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d1067-ad5b-4548-a81f-8020061686ae"/>
    <ds:schemaRef ds:uri="baa8e23d-dc65-4aa4-b255-c26c0adc0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5C4E2F-C602-4CE1-8237-E58695E4D1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Daly</dc:creator>
  <cp:keywords/>
  <dc:description/>
  <cp:lastModifiedBy>Julie Daly</cp:lastModifiedBy>
  <cp:revision>2</cp:revision>
  <dcterms:created xsi:type="dcterms:W3CDTF">2026-08-19T11:20:00Z</dcterms:created>
  <dcterms:modified xsi:type="dcterms:W3CDTF">2026-08-19T11:20:00Z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0x0101006A18DDA65413BE4CB07F4D05041C6593</vt:lpwstr>
  </property>
  <property fmtid="{D5CDD505-2E9C-101B-9397-08002B2CF9AE}" pid="3" name="MediaServiceImageTags">
    <vt:lpwstr/>
  </property>
</Properties>
</file>